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BE" w:rsidRPr="00D50503" w:rsidRDefault="005438BE" w:rsidP="00D50503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5050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5438BE" w:rsidRPr="00D50503" w:rsidRDefault="00D50503" w:rsidP="00D50503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8BE" w:rsidRPr="00D50503">
        <w:rPr>
          <w:rFonts w:ascii="Times New Roman" w:hAnsi="Times New Roman" w:cs="Times New Roman"/>
          <w:sz w:val="24"/>
          <w:szCs w:val="24"/>
          <w:lang w:val="uk-UA"/>
        </w:rPr>
        <w:t>до наказу Відділу освіти, сім</w:t>
      </w:r>
      <w:r w:rsidR="005438BE" w:rsidRPr="00D50503">
        <w:rPr>
          <w:rFonts w:ascii="Times New Roman" w:hAnsi="Times New Roman" w:cs="Times New Roman"/>
          <w:sz w:val="24"/>
          <w:szCs w:val="24"/>
        </w:rPr>
        <w:t>’</w:t>
      </w:r>
      <w:r w:rsidR="005438BE" w:rsidRPr="00D50503">
        <w:rPr>
          <w:rFonts w:ascii="Times New Roman" w:hAnsi="Times New Roman" w:cs="Times New Roman"/>
          <w:sz w:val="24"/>
          <w:szCs w:val="24"/>
          <w:lang w:val="uk-UA"/>
        </w:rPr>
        <w:t>ї,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38BE" w:rsidRPr="00D50503" w:rsidRDefault="00D50503" w:rsidP="00D50503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5050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438BE" w:rsidRPr="00D50503">
        <w:rPr>
          <w:rFonts w:ascii="Times New Roman" w:hAnsi="Times New Roman" w:cs="Times New Roman"/>
          <w:sz w:val="24"/>
          <w:szCs w:val="24"/>
          <w:lang w:val="uk-UA"/>
        </w:rPr>
        <w:t xml:space="preserve">а спорту Носівської міської ради </w:t>
      </w:r>
    </w:p>
    <w:p w:rsidR="005438BE" w:rsidRPr="00D50503" w:rsidRDefault="005438BE" w:rsidP="00D50503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50503">
        <w:rPr>
          <w:rFonts w:ascii="Times New Roman" w:hAnsi="Times New Roman" w:cs="Times New Roman"/>
          <w:sz w:val="24"/>
          <w:szCs w:val="24"/>
          <w:lang w:val="uk-UA"/>
        </w:rPr>
        <w:t xml:space="preserve">від 21.05.2025 року № 64 </w:t>
      </w:r>
    </w:p>
    <w:p w:rsidR="005438BE" w:rsidRDefault="005438BE" w:rsidP="005438BE">
      <w:pPr>
        <w:spacing w:after="0"/>
        <w:ind w:left="5529"/>
        <w:rPr>
          <w:rFonts w:ascii="Times New Roman" w:hAnsi="Times New Roman" w:cs="Times New Roman"/>
          <w:lang w:val="uk-UA"/>
        </w:rPr>
      </w:pPr>
    </w:p>
    <w:p w:rsidR="005438BE" w:rsidRPr="005438BE" w:rsidRDefault="005438BE" w:rsidP="005438BE">
      <w:pPr>
        <w:spacing w:after="0"/>
        <w:ind w:left="5529"/>
        <w:rPr>
          <w:rFonts w:ascii="Times New Roman" w:hAnsi="Times New Roman" w:cs="Times New Roman"/>
          <w:lang w:val="uk-UA"/>
        </w:rPr>
      </w:pPr>
    </w:p>
    <w:p w:rsidR="00084D09" w:rsidRPr="00354A66" w:rsidRDefault="005438BE" w:rsidP="005B0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r w:rsidR="00084D09" w:rsidRPr="00354A66">
        <w:rPr>
          <w:rFonts w:ascii="Times New Roman" w:hAnsi="Times New Roman" w:cs="Times New Roman"/>
          <w:b/>
          <w:sz w:val="28"/>
          <w:szCs w:val="28"/>
          <w:lang w:val="uk-UA"/>
        </w:rPr>
        <w:t>ОСВІТЯН</w:t>
      </w:r>
    </w:p>
    <w:p w:rsidR="00084D09" w:rsidRPr="00354A66" w:rsidRDefault="00084D09" w:rsidP="005B0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A66">
        <w:rPr>
          <w:rFonts w:ascii="Times New Roman" w:hAnsi="Times New Roman" w:cs="Times New Roman"/>
          <w:b/>
          <w:sz w:val="28"/>
          <w:szCs w:val="28"/>
          <w:lang w:val="uk-UA"/>
        </w:rPr>
        <w:t>НОСІВСЬКОЇ МІСЬКОЇ ТЕРИТОРІАЛЬНОЇ ГРОМАДИ,</w:t>
      </w:r>
    </w:p>
    <w:p w:rsidR="00084D09" w:rsidRPr="00354A66" w:rsidRDefault="00084D09" w:rsidP="005B0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4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візиту </w:t>
      </w:r>
      <w:r w:rsidRPr="00354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Славутського ліцею </w:t>
      </w:r>
    </w:p>
    <w:p w:rsidR="00084D09" w:rsidRDefault="00084D09" w:rsidP="005B0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Славутської міської ради Хмельницької області</w:t>
      </w:r>
    </w:p>
    <w:p w:rsidR="00084D09" w:rsidRPr="00354A66" w:rsidRDefault="00084D09" w:rsidP="005B0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54A66">
        <w:rPr>
          <w:rFonts w:ascii="Times New Roman" w:hAnsi="Times New Roman" w:cs="Times New Roman"/>
          <w:b/>
          <w:sz w:val="28"/>
          <w:szCs w:val="28"/>
          <w:lang w:val="uk-UA"/>
        </w:rPr>
        <w:t>6 травня 2025 року</w:t>
      </w:r>
    </w:p>
    <w:p w:rsidR="00084D09" w:rsidRDefault="00084D09" w:rsidP="00084D09">
      <w:pPr>
        <w:rPr>
          <w:lang w:val="uk-UA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4678"/>
        <w:gridCol w:w="2835"/>
      </w:tblGrid>
      <w:tr w:rsidR="00084D09" w:rsidRPr="00B24BF3" w:rsidTr="00084D09">
        <w:tc>
          <w:tcPr>
            <w:tcW w:w="708" w:type="dxa"/>
          </w:tcPr>
          <w:p w:rsidR="00084D09" w:rsidRPr="00084D09" w:rsidRDefault="00084D09" w:rsidP="00F31C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4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4" w:type="dxa"/>
          </w:tcPr>
          <w:p w:rsidR="00084D09" w:rsidRPr="00084D09" w:rsidRDefault="00084D09" w:rsidP="00F3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4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678" w:type="dxa"/>
          </w:tcPr>
          <w:p w:rsidR="00084D09" w:rsidRPr="00084D09" w:rsidRDefault="00084D09" w:rsidP="00F3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4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2835" w:type="dxa"/>
          </w:tcPr>
          <w:p w:rsidR="00084D09" w:rsidRPr="00084D09" w:rsidRDefault="00084D09" w:rsidP="00F3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4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ТОНКОНОГ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сім'ї, молоді та спорту Носівської міської ради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Віталії</w:t>
            </w: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сім'ї, молоді та спорту Носівської міської ради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 «Центр професійного розвитку педагогічних працівників»</w:t>
            </w:r>
            <w:r w:rsidR="003C3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НЕЧЕС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УТВА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Алла Анатоліївна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РЕМЕНЮК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ГОРБАТЕНКО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Степанівна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Учителька зарубіжної літератури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БІЛОБЛОВСЬКА Світлана Михайлівна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Учителька математики</w:t>
            </w:r>
          </w:p>
        </w:tc>
      </w:tr>
      <w:tr w:rsidR="00084D09" w:rsidRPr="00B24BF3" w:rsidTr="00084D09">
        <w:trPr>
          <w:trHeight w:val="993"/>
        </w:trPr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Наталія Миколаївна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№1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Учителька української мови та літератури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ПЕЧЕРНА 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Анатоліївна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Носівська гімназія №2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РОГОВА 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Носівська гімназія №2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КІЩЕНКО 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Валеріївна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Носівська гімназія №3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ОХОНЬКО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Олексіївна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Носівська гімназія №3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КУЇЧ 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№5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694" w:type="dxa"/>
          </w:tcPr>
          <w:p w:rsidR="00084D09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КРАТКО 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Носівський ліцей №5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-виховної</w:t>
            </w: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ГУСЄВА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Володьководівицький ліцей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СИМОНЕНКО Валентина А</w:t>
            </w: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натоліївна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Володьководівицький ліцей Носівської міської ради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</w:t>
            </w:r>
          </w:p>
        </w:tc>
      </w:tr>
      <w:tr w:rsidR="00084D09" w:rsidRPr="00B24BF3" w:rsidTr="00084D09">
        <w:tc>
          <w:tcPr>
            <w:tcW w:w="70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694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ДУБОВИК</w:t>
            </w:r>
          </w:p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Едуардівна</w:t>
            </w:r>
          </w:p>
        </w:tc>
        <w:tc>
          <w:tcPr>
            <w:tcW w:w="4678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Носівська початкова школа Носівської міської рпди Чернігівської області</w:t>
            </w:r>
          </w:p>
        </w:tc>
        <w:tc>
          <w:tcPr>
            <w:tcW w:w="2835" w:type="dxa"/>
          </w:tcPr>
          <w:p w:rsidR="00084D09" w:rsidRPr="00B24BF3" w:rsidRDefault="00084D09" w:rsidP="00F31C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4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</w:tbl>
    <w:p w:rsidR="00084D09" w:rsidRPr="00B24BF3" w:rsidRDefault="00084D09" w:rsidP="00084D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344C" w:rsidRDefault="0030344C"/>
    <w:sectPr w:rsidR="0030344C" w:rsidSect="00084D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D6" w:rsidRDefault="007B0DD6" w:rsidP="005438BE">
      <w:pPr>
        <w:spacing w:after="0" w:line="240" w:lineRule="auto"/>
      </w:pPr>
      <w:r>
        <w:separator/>
      </w:r>
    </w:p>
  </w:endnote>
  <w:endnote w:type="continuationSeparator" w:id="0">
    <w:p w:rsidR="007B0DD6" w:rsidRDefault="007B0DD6" w:rsidP="005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D6" w:rsidRDefault="007B0DD6" w:rsidP="005438BE">
      <w:pPr>
        <w:spacing w:after="0" w:line="240" w:lineRule="auto"/>
      </w:pPr>
      <w:r>
        <w:separator/>
      </w:r>
    </w:p>
  </w:footnote>
  <w:footnote w:type="continuationSeparator" w:id="0">
    <w:p w:rsidR="007B0DD6" w:rsidRDefault="007B0DD6" w:rsidP="00543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09"/>
    <w:rsid w:val="0005262B"/>
    <w:rsid w:val="00084D09"/>
    <w:rsid w:val="0030344C"/>
    <w:rsid w:val="003C3129"/>
    <w:rsid w:val="005438BE"/>
    <w:rsid w:val="005B0AC2"/>
    <w:rsid w:val="006C4979"/>
    <w:rsid w:val="00767B65"/>
    <w:rsid w:val="00797A19"/>
    <w:rsid w:val="007B0DD6"/>
    <w:rsid w:val="007E2CE6"/>
    <w:rsid w:val="00D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372A4-3ED1-47BD-A9C7-6325D559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8BE"/>
  </w:style>
  <w:style w:type="paragraph" w:styleId="a6">
    <w:name w:val="footer"/>
    <w:basedOn w:val="a"/>
    <w:link w:val="a7"/>
    <w:uiPriority w:val="99"/>
    <w:unhideWhenUsed/>
    <w:rsid w:val="005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2025-05-21T08:02:00Z</cp:lastPrinted>
  <dcterms:created xsi:type="dcterms:W3CDTF">2026-03-20T14:06:00Z</dcterms:created>
  <dcterms:modified xsi:type="dcterms:W3CDTF">2026-03-20T14:06:00Z</dcterms:modified>
</cp:coreProperties>
</file>